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" w:line="240" w:lineRule="auto"/>
        <w:ind w:left="566" w:right="1142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" w:line="240" w:lineRule="auto"/>
        <w:ind w:left="566" w:right="1142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" w:line="240" w:lineRule="auto"/>
        <w:ind w:left="0" w:right="8.740157480316384" w:firstLine="0"/>
        <w:jc w:val="center"/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PREFEITURA MUNICIPAL DE NITERÓI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" w:line="240" w:lineRule="auto"/>
        <w:ind w:left="0" w:right="8.740157480316384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SECRETARIA MUNICIPAL DAS CULTURAS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" w:line="240" w:lineRule="auto"/>
        <w:ind w:left="0" w:right="8.740157480316384" w:firstLine="0"/>
        <w:jc w:val="center"/>
        <w:rPr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EDITAL DE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CHAMA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MENTO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PÚBLIC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O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SMC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02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/20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26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– EDITAL CULTURA </w:t>
      </w:r>
      <w:r w:rsidDel="00000000" w:rsidR="00000000" w:rsidRPr="00000000">
        <w:rPr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GEEK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right="8.740157480316384" w:firstLine="0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0" w:right="8.740157480316384" w:firstLine="0"/>
        <w:jc w:val="center"/>
        <w:rPr>
          <w:b w:val="1"/>
          <w:bCs w:val="1"/>
          <w:color w:val="000000"/>
          <w:sz w:val="21"/>
          <w:szCs w:val="21"/>
        </w:rPr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ANEXO 10 - MODELO DE RECURSO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before="1" w:lineRule="auto"/>
        <w:ind w:left="0" w:firstLine="0"/>
        <w:rPr>
          <w:sz w:val="23"/>
          <w:szCs w:val="23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370.0" w:type="dxa"/>
        <w:jc w:val="left"/>
        <w:tblInd w:w="476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370"/>
        <w:tblGridChange w:id="0">
          <w:tblGrid>
            <w:gridCol w:w="837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-60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Nome da Proposta: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Protocolo da Inscrição: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Nome da Proponente: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CNPJ/CPF da Proponente:</w:t>
            </w:r>
          </w:p>
        </w:tc>
      </w:tr>
    </w:tbl>
    <w:p w:rsidR="00000000" w:rsidDel="00000000" w:rsidP="00000000" w:rsidRDefault="00000000" w:rsidRPr="00000000" w14:paraId="0000000D">
      <w:pPr>
        <w:ind w:right="1264"/>
        <w:rPr>
          <w:sz w:val="21"/>
          <w:szCs w:val="2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370.0" w:type="dxa"/>
        <w:jc w:val="left"/>
        <w:tblInd w:w="486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370"/>
        <w:tblGridChange w:id="0">
          <w:tblGrid>
            <w:gridCol w:w="837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ind w:right="364"/>
              <w:jc w:val="both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À Secretaria Municipal das Culturas, com base no Edital de Chamamento Público 02</w:t>
            </w:r>
            <w:r w:rsidDel="00000000" w:rsidR="00000000" w:rsidRPr="00000000">
              <w:rPr>
                <w:sz w:val="21"/>
                <w:szCs w:val="21"/>
                <w:rtl w:val="0"/>
              </w:rPr>
              <w:t xml:space="preserve">/2026, venho solicitar revisão do resultado da fase de ______________ pelos motivos abaixo:</w:t>
            </w:r>
          </w:p>
        </w:tc>
      </w:tr>
      <w:tr>
        <w:trPr>
          <w:cantSplit w:val="0"/>
          <w:trHeight w:val="385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1"/>
                <w:szCs w:val="21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spacing w:before="524.5407104492188" w:lineRule="auto"/>
        <w:ind w:left="-425.1968503937008" w:right="277.2047244094489" w:firstLine="0"/>
        <w:jc w:val="right"/>
        <w:rPr>
          <w:b w:val="1"/>
          <w:bCs w:val="1"/>
          <w:sz w:val="21"/>
          <w:szCs w:val="21"/>
        </w:rPr>
      </w:pPr>
      <w:r w:rsidDel="00000000" w:rsidR="00000000" w:rsidRPr="00000000">
        <w:rPr>
          <w:sz w:val="24"/>
          <w:szCs w:val="24"/>
          <w:rtl w:val="0"/>
        </w:rPr>
        <w:t xml:space="preserve">Niterói,_____de_________________de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left="425" w:right="833" w:firstLine="0"/>
        <w:rPr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left="425" w:right="833" w:firstLine="0"/>
        <w:rPr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left="425" w:right="833" w:firstLine="0"/>
        <w:jc w:val="center"/>
        <w:rPr>
          <w:b w:val="1"/>
          <w:bCs w:val="1"/>
          <w:sz w:val="21"/>
          <w:szCs w:val="21"/>
        </w:rPr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_______________________________</w:t>
      </w:r>
    </w:p>
    <w:p w:rsidR="00000000" w:rsidDel="00000000" w:rsidP="00000000" w:rsidRDefault="00000000" w:rsidRPr="00000000" w14:paraId="00000014">
      <w:pPr>
        <w:ind w:left="425" w:right="833" w:firstLine="0"/>
        <w:jc w:val="center"/>
        <w:rPr>
          <w:b w:val="1"/>
          <w:bCs w:val="1"/>
          <w:sz w:val="21"/>
          <w:szCs w:val="21"/>
        </w:rPr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Assinatura da Proponente</w:t>
      </w:r>
    </w:p>
    <w:sectPr>
      <w:headerReference r:id="rId7" w:type="default"/>
      <w:pgSz w:h="16840" w:w="11910" w:orient="portrait"/>
      <w:pgMar w:bottom="280" w:top="1920" w:left="1060" w:right="920" w:header="463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ind w:left="425" w:right="1000" w:firstLine="0"/>
      <w:jc w:val="center"/>
      <w:rPr>
        <w:color w:val="000000"/>
        <w:sz w:val="2"/>
        <w:szCs w:val="2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2</wp:posOffset>
          </wp:positionH>
          <wp:positionV relativeFrom="paragraph">
            <wp:posOffset>-179703</wp:posOffset>
          </wp:positionV>
          <wp:extent cx="6302700" cy="1930400"/>
          <wp:effectExtent b="0" l="0" r="0" t="0"/>
          <wp:wrapNone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302700" cy="193040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884"/>
    </w:pPr>
    <w:rPr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before="16" w:line="296" w:lineRule="auto"/>
      <w:ind w:left="3930" w:right="3947"/>
      <w:jc w:val="center"/>
    </w:pPr>
    <w:rPr>
      <w:rFonts w:ascii="Times New Roman" w:cs="Times New Roman" w:eastAsia="Times New Roman" w:hAnsi="Times New Roman"/>
      <w:b w:val="1"/>
      <w:bCs w:val="1"/>
      <w:sz w:val="26"/>
      <w:szCs w:val="26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uiPriority w:val="1"/>
    <w:qFormat w:val="1"/>
    <w:rPr>
      <w:sz w:val="24"/>
      <w:szCs w:val="24"/>
    </w:rPr>
  </w:style>
  <w:style w:type="paragraph" w:styleId="PargrafodaLista">
    <w:name w:val="List Paragraph"/>
    <w:basedOn w:val="Normal"/>
    <w:uiPriority w:val="1"/>
    <w:qFormat w:val="1"/>
    <w:pPr>
      <w:ind w:left="1088"/>
      <w:jc w:val="both"/>
    </w:pPr>
  </w:style>
  <w:style w:type="paragraph" w:styleId="TableParagraph" w:customStyle="1">
    <w:name w:val="Table Paragraph"/>
    <w:basedOn w:val="Normal"/>
    <w:uiPriority w:val="1"/>
    <w:qFormat w:val="1"/>
  </w:style>
  <w:style w:type="table" w:styleId="a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1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962115"/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962115"/>
    <w:rPr>
      <w:rFonts w:ascii="Tahoma" w:cs="Tahoma" w:hAnsi="Tahoma"/>
      <w:sz w:val="16"/>
      <w:szCs w:val="16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pvOdSSi/kqjr6SxPz3ywofih4Q==">CgMxLjAyCGguZ2pkZ3hzOAByITE3ZUQ3RklCOFRpYXc5dFF3QXc0QVBhelR0SzlheFdJbA==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2022-04-13T19:21:00Z</dcterms:created>
  <dc:creator>IEA-01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2022-04-13T00:00:00Z</vt:filetime>
  </property>
</Properties>
</file>