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right="-40.8661417322827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  <w:t xml:space="preserve">ESPELHO DO SISTEMA DE INSCRIÇÃO </w:t>
      </w:r>
    </w:p>
    <w:p w:rsidR="00000000" w:rsidDel="00000000" w:rsidP="00000000" w:rsidRDefault="00000000" w:rsidRPr="00000000" w14:paraId="00000002">
      <w:pPr>
        <w:spacing w:line="360" w:lineRule="auto"/>
        <w:ind w:right="-40.8661417322827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CULTURA GEEK 2026</w:t>
      </w:r>
    </w:p>
    <w:p w:rsidR="00000000" w:rsidDel="00000000" w:rsidP="00000000" w:rsidRDefault="00000000" w:rsidRPr="00000000" w14:paraId="00000003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numPr>
          <w:ilvl w:val="0"/>
          <w:numId w:val="6"/>
        </w:numPr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720" w:right="-30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INÍCIO</w:t>
      </w:r>
    </w:p>
    <w:p w:rsidR="00000000" w:rsidDel="00000000" w:rsidP="00000000" w:rsidRDefault="00000000" w:rsidRPr="00000000" w14:paraId="00000005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Seja bem vinda ou bem vindo 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02/2026 - EDITAL DE CULTURA GEEK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Este é um edital de fomento direto lançado pela Prefeitura de Niterói, através da Secretaria Municipal das Culturas,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estabelecendo critérios para seleção de propostas relacionadas à Cultura Geek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necessário que você leia o edital por completo antes de começar sua inscrição. Ele está disponível no site da SMC (</w:t>
      </w:r>
      <w:hyperlink r:id="rId7">
        <w:r w:rsidDel="00000000" w:rsidR="00000000" w:rsidRPr="00000000">
          <w:rPr>
            <w:rFonts w:ascii="Calibri" w:cs="Calibri" w:eastAsia="Calibri" w:hAnsi="Calibri"/>
            <w:color w:val="811ac0"/>
            <w:sz w:val="24"/>
            <w:szCs w:val="24"/>
            <w:u w:val="single"/>
            <w:rtl w:val="0"/>
          </w:rPr>
          <w:t xml:space="preserve">https://smc.niteroi.rj.gov.br/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8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SMC orienta que todas as proponentes mantenham cópia das informações e anexos referentes à inscrição, em arquivo digital, pois caso haja qualquer interrupção no preenchimento do formulário antes da sua conclusão e envio,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os dados não ficarão salvos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e, assim, será necessário reiniciar toda a inscrição.</w:t>
      </w:r>
    </w:p>
    <w:p w:rsidR="00000000" w:rsidDel="00000000" w:rsidP="00000000" w:rsidRDefault="00000000" w:rsidRPr="00000000" w14:paraId="00000009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Sistema consegue manter salvas as suas informações e documentos online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por um período máximo de 1h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Após esse período, não é possível recuperar os dados preenchidos e arquivos carregados, sendo necessário reiniciar toda a inscrição. </w:t>
      </w:r>
    </w:p>
    <w:p w:rsidR="00000000" w:rsidDel="00000000" w:rsidP="00000000" w:rsidRDefault="00000000" w:rsidRPr="00000000" w14:paraId="0000000A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numPr>
          <w:ilvl w:val="0"/>
          <w:numId w:val="6"/>
        </w:numPr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720" w:right="-30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TERMO DE ADESÃO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encaminhamento desta inscrição pressupõe a prévia e integral concordância das informações contidas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02/2026 - EDITAL DE CULTURA GEEK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Após preencher por completo todas as informações do formulário eletrônico e anexar os documentos necessários, a/o solicitante deverá clicar no botão “concluir” para finalizar a inscrição. Não serão aceitas modificações ou substituições de dados e de anexos depois de finalizada a inscrição. A SMC não se responsabiliza por eventuais congestionamentos no sistema de inscrição online. A inscrição no formulário não garante a aprovação e recebimento dos recursos. Ao preencher este formulário, a/o proponente concorda que as informações declaradas passarão a compor o cadastro do Sistema Municipal de Informações e Indicadores Culturais (SMIIC) da Secretaria Municipal das Culturas de Niterói.</w:t>
      </w:r>
    </w:p>
    <w:p w:rsidR="00000000" w:rsidDel="00000000" w:rsidP="00000000" w:rsidRDefault="00000000" w:rsidRPr="00000000" w14:paraId="0000000E">
      <w:pPr>
        <w:keepNext w:val="0"/>
        <w:keepLines w:val="0"/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numPr>
          <w:ilvl w:val="0"/>
          <w:numId w:val="6"/>
        </w:numPr>
        <w:pBdr>
          <w:left w:color="000000" w:space="11" w:sz="0" w:val="none"/>
          <w:right w:color="000000" w:space="11" w:sz="0" w:val="none"/>
        </w:pBdr>
        <w:shd w:fill="ffffff" w:val="clear"/>
        <w:spacing w:after="40" w:before="0" w:line="360" w:lineRule="auto"/>
        <w:ind w:left="720" w:right="-30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TIPO DE PROPONENTE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Selecione o tipo de proponente: CPF ou CNPJ; e informe o documento.</w:t>
      </w:r>
    </w:p>
    <w:p w:rsidR="00000000" w:rsidDel="00000000" w:rsidP="00000000" w:rsidRDefault="00000000" w:rsidRPr="00000000" w14:paraId="00000012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3.1. DADOS DA/O PROPONENTE 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esta página com as informações da organização formalmente constituída, ou seja, aquela que possui registro legal junto aos órgãos competentes e CNPJ ativo.</w:t>
      </w:r>
    </w:p>
    <w:p w:rsidR="00000000" w:rsidDel="00000000" w:rsidP="00000000" w:rsidRDefault="00000000" w:rsidRPr="00000000" w14:paraId="00000016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Secretaria Municipal das Culturas (SMC) recomenda que a/o proponente mantenha cópia das informações e anexos referentes à inscrição, em arquivo digital, pois caso haja qualquer interrupção no preenchimento do formulário antes da sua conclusão e envio, os dados não ficarão salvos e, assim, será necessário reiniciar toda a inscrição.</w:t>
      </w:r>
    </w:p>
    <w:p w:rsidR="00000000" w:rsidDel="00000000" w:rsidP="00000000" w:rsidRDefault="00000000" w:rsidRPr="00000000" w14:paraId="00000017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Sistema consegue manter salvas as suas informações por um período máximo de 1h. Após isso, não é possível recuperar os dados preenchidos e arquivos carregados.</w:t>
      </w:r>
    </w:p>
    <w:p w:rsidR="00000000" w:rsidDel="00000000" w:rsidP="00000000" w:rsidRDefault="00000000" w:rsidRPr="00000000" w14:paraId="00000018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-220" w:right="-30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Razão Social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Fantasia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qual região do município o CNPJ está inscrito?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before="0" w:line="360" w:lineRule="auto"/>
        <w:ind w:left="0" w:firstLine="72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Logradouro (Nome da Rua, Avenida, Alameda, Estrada, Praça, Lote, etc)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1C">
      <w:pPr>
        <w:shd w:fill="ffffff" w:val="clear"/>
        <w:spacing w:after="0" w:before="0" w:line="360" w:lineRule="auto"/>
        <w:ind w:left="7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</w:p>
    <w:p w:rsidR="00000000" w:rsidDel="00000000" w:rsidP="00000000" w:rsidRDefault="00000000" w:rsidRPr="00000000" w14:paraId="0000001D">
      <w:pPr>
        <w:shd w:fill="ffffff" w:val="clear"/>
        <w:spacing w:after="0" w:before="0" w:line="360" w:lineRule="auto"/>
        <w:ind w:left="720"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Complemento</w:t>
      </w:r>
      <w:r w:rsidDel="00000000" w:rsidR="00000000" w:rsidRPr="00000000">
        <w:rPr>
          <w:rFonts w:ascii="Calibri" w:cs="Calibri" w:eastAsia="Calibri" w:hAnsi="Calibri"/>
          <w:color w:val="38761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before="0"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Bairro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before="0"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Município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before="0" w:line="360" w:lineRule="auto"/>
        <w:ind w:left="720" w:firstLine="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1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CEP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2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da Fundação (DD/MM/AAAA)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i w:val="1"/>
          <w:iCs w:val="1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Tipo da Empresa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(Opção de selecionar qual tipo de empresa)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line="360" w:lineRule="auto"/>
        <w:ind w:left="720" w:right="-30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MEI / EIRELI / Empresa Individual / Sociedade Empresária Limitada (LTDA) / Sociedade Simples / Sociedade Anônima (S.A.) / Sociedade Limitada Unipessoal (SLU) / Associação Privada/Sem Fins Lucrativos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br w:type="textWrapping"/>
        <w:t xml:space="preserve">3.2. PESSOA FÍSICA</w:t>
      </w:r>
    </w:p>
    <w:p w:rsidR="00000000" w:rsidDel="00000000" w:rsidP="00000000" w:rsidRDefault="00000000" w:rsidRPr="00000000" w14:paraId="00000025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6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Preencha esta página com as informações da pessoa física proponente do projeto.</w:t>
      </w:r>
    </w:p>
    <w:p w:rsidR="00000000" w:rsidDel="00000000" w:rsidP="00000000" w:rsidRDefault="00000000" w:rsidRPr="00000000" w14:paraId="00000027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line="360" w:lineRule="auto"/>
        <w:ind w:firstLine="72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9">
      <w:pPr>
        <w:shd w:fill="ffffff" w:val="clear"/>
        <w:spacing w:line="360" w:lineRule="auto"/>
        <w:rPr>
          <w:rFonts w:ascii="Calibri" w:cs="Calibri" w:eastAsia="Calibri" w:hAnsi="Calibri"/>
          <w:b w:val="1"/>
          <w:bCs w:val="1"/>
          <w:color w:val="38761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Nome social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</w:p>
    <w:p w:rsidR="00000000" w:rsidDel="00000000" w:rsidP="00000000" w:rsidRDefault="00000000" w:rsidRPr="00000000" w14:paraId="0000002A">
      <w:pPr>
        <w:shd w:fill="ffffff" w:val="clear"/>
        <w:spacing w:line="360" w:lineRule="auto"/>
        <w:rPr>
          <w:rFonts w:ascii="Calibri" w:cs="Calibri" w:eastAsia="Calibri" w:hAnsi="Calibri"/>
          <w:b w:val="1"/>
          <w:bCs w:val="1"/>
          <w:color w:val="38761d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Nome artístico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</w:p>
    <w:p w:rsidR="00000000" w:rsidDel="00000000" w:rsidP="00000000" w:rsidRDefault="00000000" w:rsidRPr="00000000" w14:paraId="0000002B">
      <w:pPr>
        <w:shd w:fill="ffffff" w:val="clear"/>
        <w:spacing w:line="36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Data de nascimento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C">
      <w:pPr>
        <w:shd w:fill="ffffff" w:val="clear"/>
        <w:spacing w:line="36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E-mail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D">
      <w:pPr>
        <w:shd w:fill="ffffff" w:val="clear"/>
        <w:spacing w:line="36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Telefone Celular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E">
      <w:pPr>
        <w:shd w:fill="ffffff" w:val="clear"/>
        <w:spacing w:line="36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Em qual região do município reside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2F">
      <w:pPr>
        <w:shd w:fill="ffffff" w:val="clear"/>
        <w:spacing w:line="360" w:lineRule="auto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CEP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30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Gênero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line="360" w:lineRule="auto"/>
        <w:rPr>
          <w:rFonts w:ascii="Calibri" w:cs="Calibri" w:eastAsia="Calibri" w:hAnsi="Calibri"/>
          <w:i w:val="1"/>
          <w:iCs w:val="1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OPÇÕES DE MARCAR: Mulher Cis | Mulher Trans | Homem Cis | Homem Trans| Pessoa Não Binária | Outro | Prefiro não responder</w:t>
      </w:r>
    </w:p>
    <w:p w:rsidR="00000000" w:rsidDel="00000000" w:rsidP="00000000" w:rsidRDefault="00000000" w:rsidRPr="00000000" w14:paraId="00000032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Raça/Cor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160" w:line="360" w:lineRule="auto"/>
        <w:ind w:right="-30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OPÇÕES DE MARCAR: Preta| Parda | Indígena | Amarela |  Branca | Prefiro não responder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720" w:right="-30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3.1.1. DADOS DA/DO REPRESENTANTE LEGAL</w:t>
      </w:r>
    </w:p>
    <w:p w:rsidR="00000000" w:rsidDel="00000000" w:rsidP="00000000" w:rsidRDefault="00000000" w:rsidRPr="00000000" w14:paraId="00000036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0" w:right="-30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0" w:right="-30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sz w:val="21"/>
          <w:szCs w:val="21"/>
          <w:rtl w:val="0"/>
        </w:rPr>
        <w:t xml:space="preserve">Preencha esta página com as informações da pessoa que representa legalmente a organização, conforme previsto em seu estatuto ou contrato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left w:color="000000" w:space="11" w:sz="0" w:val="none"/>
          <w:right w:color="000000" w:space="11" w:sz="0" w:val="none"/>
        </w:pBdr>
        <w:shd w:fill="ffffff" w:val="clear"/>
        <w:spacing w:after="40" w:line="360" w:lineRule="auto"/>
        <w:ind w:left="0" w:right="-30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social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artístico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3D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de Nascimento (DD/MM/AAAA)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Email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Telefone Celular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qual região do município reside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41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CEP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</w:p>
    <w:p w:rsidR="00000000" w:rsidDel="00000000" w:rsidP="00000000" w:rsidRDefault="00000000" w:rsidRPr="00000000" w14:paraId="00000042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Gênero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line="360" w:lineRule="auto"/>
        <w:rPr>
          <w:rFonts w:ascii="Calibri" w:cs="Calibri" w:eastAsia="Calibri" w:hAnsi="Calibri"/>
          <w:i w:val="1"/>
          <w:iCs w:val="1"/>
          <w:color w:val="0000f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OPÇÕES DE MARCAR: Mulher Cis | Mulher Trans | Homem Cis | Homem Trans| Pessoa Não Binária | Outro | Prefiro não responder</w:t>
      </w:r>
    </w:p>
    <w:p w:rsidR="00000000" w:rsidDel="00000000" w:rsidP="00000000" w:rsidRDefault="00000000" w:rsidRPr="00000000" w14:paraId="00000044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Raça/Cor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160" w:line="360" w:lineRule="auto"/>
        <w:ind w:right="-30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OPÇÕES DE MARCAR: Preta| Parda | Indígena | Amarela |  Branca | Prefiro não responder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ANEXOS</w:t>
      </w:r>
    </w:p>
    <w:p w:rsidR="00000000" w:rsidDel="00000000" w:rsidP="00000000" w:rsidRDefault="00000000" w:rsidRPr="00000000" w14:paraId="00000048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line="360" w:lineRule="auto"/>
        <w:ind w:firstLine="72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4.1. ANEXOS DA/DO PROPONENTE PESSOA FÍSICA</w:t>
      </w:r>
    </w:p>
    <w:p w:rsidR="00000000" w:rsidDel="00000000" w:rsidP="00000000" w:rsidRDefault="00000000" w:rsidRPr="00000000" w14:paraId="0000004A">
      <w:pPr>
        <w:shd w:fill="ffffff" w:val="clear"/>
        <w:spacing w:before="240"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ATENÇÃO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caso você queira enviar mais de um arquivo no mesmo campo de anexos, deverá fazer um PDF único com todas as informações desejadas. Não é possível inserir mais de um anexo em um mesmo campo. O arquivo a ser enviado deve ter no máximo 10Mb.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hd w:fill="ffffff" w:val="clear"/>
        <w:spacing w:before="24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oficial com foto (identidade, carteira de trabalho, carteira de motorista, passaporte ou outro válido em todo território nacional) da/do proponente (LADO COM A FOTO);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oficial com foto (identidade, carteira de trabalho, carteira de motorista, passaporte ou outro válido em todo território nacional) da/do proponente (LADO COM OS DADOS);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ATUAL (Comprovando que a/o proponente está residindo na cidade de Niterói. É preciso que o documento seja de até 90 dias anteriores à data da inscrição e enviado com data (dia/mês/ano) visíveis);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RETROATIVO (comprovando que a/o proponente reside na cidade de Niterói há pelo menos 1 (um) ano.  É preciso que o documento seja enviado com data (dia/mês/ano) visíveis);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Declaração de Residência (Obrigatório apenas para os casos em que o comprovante de residência esteja em nome de outra pessoa);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hd w:fill="ffffff" w:val="clear"/>
        <w:spacing w:after="24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Portfólio da/do proponente pessoa física (Material que comprove atuação na área artístico-cultural).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line="360" w:lineRule="auto"/>
        <w:ind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4.2. ANEXOS DA/DO PROPONENTE CNPJ E 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after="0" w:before="240"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ATENÇÃO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caso você queira enviar mais de um arquivo no mesmo campo de anexos, deverá fazer um PDF único com todas as informações desejadas. Não é possível inserir mais de um anexo em um mesmo campo. O arquivo a ser enviado deve ter no máximo 10Mb.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hd w:fill="ffffff" w:val="clear"/>
        <w:spacing w:after="0" w:before="24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oficial com foto (identidade, carteira de trabalho, carteira de motorista, passaporte ou outro válido em todo território nacional) da/do representante legal (LADO COM A FOTO);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oficial com foto (identidade, carteira de trabalho, carteira de motorista, passaporte ou outro válido em todo território nacional) da/do representante legal (LADO COM OS DADOS);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ATUAL (Comprovando que a/o representante legal está residindo na cidade de Niterói. É preciso que o documento seja de até 90 dias anteriores à data da inscrição e enviado com data (dia/mês/ano) visíveis);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RETROATIVO (comprovando que a/o representante legal reside na cidade de Niterói há pelo menos 2 (dois) anos.  É preciso que o documento seja enviado com data (dia/mês/ano) visíveis);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Declaração de Residência (Obrigatório apenas para os casos em que o comprovante de residência esteja em nome de outra pessoa);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Cópia do cartão CNPJ;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hd w:fill="ffffff" w:val="clear"/>
        <w:spacing w:after="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Cópia na íntegra do contrato social ou estatuto social com última alteração da ata, acompanhado de documentos de eleição de seus dirigentes ou administradores. Nos casos de MEI entregar o Certificado MEI;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hd w:fill="ffffff" w:val="clear"/>
        <w:spacing w:after="240" w:before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Portfólio comprovando a atuação da empresa ou instituição; (Apenas para MEI poderá ser enviado o portfólio da pessoa física que possui CNPJ/MEI. Para outros tipos de empresa deve ser enviado portfólio da empresa).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(campo obrigatório)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360" w:lineRule="auto"/>
        <w:ind w:left="0" w:right="-40.8661417322827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Faixa de Valor 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Faixa 1: R$ 5.000,00 (cinco mil) reais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Faixa 2: R$ 10.000,00 (dez mil) reais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Faixa 3: R$ 15.000,00 (quinze mil) reais</w:t>
      </w:r>
    </w:p>
    <w:p w:rsidR="00000000" w:rsidDel="00000000" w:rsidP="00000000" w:rsidRDefault="00000000" w:rsidRPr="00000000" w14:paraId="00000064">
      <w:pPr>
        <w:shd w:fill="ffffff" w:val="clear"/>
        <w:spacing w:line="36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Qual o local de execução da sua proposta?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highlight w:val="white"/>
          <w:rtl w:val="0"/>
        </w:rPr>
        <w:t xml:space="preserve">Ex.: escolas, praças, equipamentos culturais públicos ou privados, tais como: teatros, casa de eventos, museus etc.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Neste campo, você deve escrever o(s) nome(s) da(s) instituição(ões) onde realizará a proposta (caso seja pertinente à sua proposta).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Região/ões onde serão executadas as ações do Projeto (caso seja pertinente à sua proposta);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Opções de marcar: Zona Norte/ Praias da Baía/ Pendotiba/ Leste/ Oceânica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campo, você deve assinalar o(os) bairro(os) onde sua proposta será executada (caso seja pertinente à sua proposta);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Ver lista de bairros no formulário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qual linguagem artística ou área cultural o seu projeto se enquadra principalmente?  (Selecione apenas uma opção, considerando a linguagem que melhor representa a proposta do projeto);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Ver lista no formulário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Informe uma linguagem artística ou área cultural complementar, caso seja pertinente à sua proposta;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ff"/>
          <w:sz w:val="24"/>
          <w:szCs w:val="24"/>
          <w:rtl w:val="0"/>
        </w:rPr>
        <w:t xml:space="preserve">Ver lista no formulário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Apresentação do Projeto (descreva de forma clara e objetiva a sua proposta de projeto - Até 3000 caracteres);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Objetivos do Projeto (qual o principal resultado que a proposta pretende alcançar, as ações que serão realizadas e/ou produtos que serão oferecidos à população - Até 3000 caracteres);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Justificativa (detalhar os motivos que o levaram a propor este projeto, indicando porque ele deve ser aprovado. Aqui é o local para você argumentar sobre a importância do seu projeto - Até 3000 caracteres);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Quantos integrantes constam na ficha técnica do projeto?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O projeto prevê bilheteria, venda de produtos como livro, CD, ou similares, inscrições pagas, ou quaisquer outras questões que gerem recursos?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projeto prevê bilheteria, venda de produtos como livro, CD, ou similares, inscrições pagas, ou quaisquer outras questões que gerem recursos?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(campo 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 projeto preveja bilheteria, descreva o que se pretende realizar, bem como as quantidades, valores individuais, preço e valor total que se pretende arrecadar)</w:t>
      </w:r>
    </w:p>
    <w:p w:rsidR="00000000" w:rsidDel="00000000" w:rsidP="00000000" w:rsidRDefault="00000000" w:rsidRPr="00000000" w14:paraId="00000072">
      <w:pPr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ANEXOS DO PROJETO</w:t>
      </w:r>
    </w:p>
    <w:p w:rsidR="00000000" w:rsidDel="00000000" w:rsidP="00000000" w:rsidRDefault="00000000" w:rsidRPr="00000000" w14:paraId="00000075">
      <w:pPr>
        <w:spacing w:line="360" w:lineRule="auto"/>
        <w:ind w:left="72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 - (ANEXO 2) 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atividades - (ANEXO 3)  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8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da proposta - (ANEXO 4)  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Breve currículo dos principais integrantes da proposta 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A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 de anuência dos integrantes da proposta - (ANEXO 5)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(obrigatória)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 de anuência do local de execução - ANEXO 7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Link de vídeo de até 03 (três) minutos (Arquivo contendo link onde o próprio proponente narra e apresenta o seu projeto de maneira que este material possa enriquecer a análise da candidatura pela Comissão de Seleção)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tabs>
          <w:tab w:val="left" w:leader="none" w:pos="1101"/>
        </w:tabs>
        <w:spacing w:before="43" w:line="360" w:lineRule="auto"/>
        <w:ind w:left="720" w:right="52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Informações adicionais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38761d"/>
          <w:sz w:val="24"/>
          <w:szCs w:val="24"/>
          <w:rtl w:val="0"/>
        </w:rPr>
        <w:t xml:space="preserve">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POLÍTICAS AFIRMATIVAS</w:t>
      </w:r>
    </w:p>
    <w:p w:rsidR="00000000" w:rsidDel="00000000" w:rsidP="00000000" w:rsidRDefault="00000000" w:rsidRPr="00000000" w14:paraId="00000080">
      <w:pPr>
        <w:shd w:fill="ffffff" w:val="clear"/>
        <w:spacing w:line="36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este Chamamento Público, serão consideradas Políticas Afirmativas o conjunto de diretrizes que objetivam a promoção da diversidade e a redução da desigualdade étnico-racial e de gênero no acesso às políticas públicas de apoio e fomento ao setor artístico-cultural, por meio da Reserva de Vagas entre os selecionados de cada faixa. Todas as regras das Políticas Afirmativas estão detalhadas no item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5. POLÍTICAS AFIRMATIVAS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edital. Lembrando que, mesmo optando por política de reserva de vaga, caso a/o proponente obtenha nota que garanta sua classificação por ampla concorrência, sua vaga será remanejada para outro candidato concorrente à política afirmativa (item 5.3 do edital).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quantitativo de vagas reservadas para cada categoria / faixa de valor estão detalhadas no item 5.2 do Edital: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4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 reservas de vagas são direcionadas a:</w:t>
      </w:r>
    </w:p>
    <w:p w:rsidR="00000000" w:rsidDel="00000000" w:rsidP="00000000" w:rsidRDefault="00000000" w:rsidRPr="00000000" w14:paraId="00000086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Pessoas negras (autodeclaradas pretas ou pardas);</w:t>
      </w:r>
    </w:p>
    <w:p w:rsidR="00000000" w:rsidDel="00000000" w:rsidP="00000000" w:rsidRDefault="00000000" w:rsidRPr="00000000" w14:paraId="00000088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Pessoas indígenas;</w:t>
      </w:r>
    </w:p>
    <w:p w:rsidR="00000000" w:rsidDel="00000000" w:rsidP="00000000" w:rsidRDefault="00000000" w:rsidRPr="00000000" w14:paraId="00000089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Mulheres;</w:t>
      </w:r>
    </w:p>
    <w:p w:rsidR="00000000" w:rsidDel="00000000" w:rsidP="00000000" w:rsidRDefault="00000000" w:rsidRPr="00000000" w14:paraId="0000008A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Pessoas trans, não binárias ou travestis;</w:t>
      </w:r>
    </w:p>
    <w:p w:rsidR="00000000" w:rsidDel="00000000" w:rsidP="00000000" w:rsidRDefault="00000000" w:rsidRPr="00000000" w14:paraId="0000008B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Pessoas com Deficiência (PcD)</w:t>
      </w:r>
    </w:p>
    <w:p w:rsidR="00000000" w:rsidDel="00000000" w:rsidP="00000000" w:rsidRDefault="00000000" w:rsidRPr="00000000" w14:paraId="0000008C">
      <w:pPr>
        <w:spacing w:line="36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 caso do Proponente que se declara Pessoa com Deficiência, para concorrer às Reservas de Vagas das Políticas Afirmativas nesta Chamada Pública, deve-se anexar um laudo médico emitido em data não anterior a 6 (seis) meses de sua inspeção médica, atestando a espécie e o grau ou nível de deficiência, com expressa referência ao código correspondente da Classificação Internacional de Doenças – CID, comprovando sua condição de deficiência, nos termos do disposto na Lei nº 13.146/2015, no artigo 4º do Decreto nº 3.298/1999, alterado pelo artigo 70 do Decreto nº 5.296/2004, e no Decreto nº 9.508/2018, conforme item 5.4 do Edital.</w:t>
      </w:r>
    </w:p>
    <w:p w:rsidR="00000000" w:rsidDel="00000000" w:rsidP="00000000" w:rsidRDefault="00000000" w:rsidRPr="00000000" w14:paraId="0000008E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Responda se você se enquadra em alguma dessas vagas.</w:t>
      </w:r>
    </w:p>
    <w:p w:rsidR="00000000" w:rsidDel="00000000" w:rsidP="00000000" w:rsidRDefault="00000000" w:rsidRPr="00000000" w14:paraId="00000090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para o fim específico de atender às Políticas Afirmativas da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02/2026 - EDITAL CULTURA GEEK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que eu, como proponente, me responsabilizo pela veracidade da minha autodeclaração enviada neste formulário digital.</w:t>
      </w:r>
    </w:p>
    <w:p w:rsidR="00000000" w:rsidDel="00000000" w:rsidP="00000000" w:rsidRDefault="00000000" w:rsidRPr="00000000" w14:paraId="00000092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que prestar informações falsas relativas às exigências estabelecidas quanto a esta declaração incorre em, além da penalização prevista no Decreto-lei nº 2848/1940 (Código Penal, artigos 171 e 299), desclassificação da chamada e a eventual necessidade de restituição dos valores contratados, o que poderá acontecer a qualquer tempo.</w:t>
      </w:r>
    </w:p>
    <w:p w:rsidR="00000000" w:rsidDel="00000000" w:rsidP="00000000" w:rsidRDefault="00000000" w:rsidRPr="00000000" w14:paraId="00000094">
      <w:pPr>
        <w:spacing w:line="36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Você concorda com as declarações acima acima?</w:t>
      </w:r>
    </w:p>
    <w:p w:rsidR="00000000" w:rsidDel="00000000" w:rsidP="00000000" w:rsidRDefault="00000000" w:rsidRPr="00000000" w14:paraId="00000096">
      <w:pPr>
        <w:shd w:fill="ffffff" w:val="clear"/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(   ) 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spacing w:line="360" w:lineRule="auto"/>
        <w:ind w:left="720" w:hanging="36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DECLARAÇÕES FINAIS</w:t>
      </w:r>
    </w:p>
    <w:p w:rsidR="00000000" w:rsidDel="00000000" w:rsidP="00000000" w:rsidRDefault="00000000" w:rsidRPr="00000000" w14:paraId="00000099">
      <w:pPr>
        <w:spacing w:line="36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estar em acordo com todas as exigências contidas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02/2026 - EDITAL CULTURA GEEK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Declaro que não me enquadro nas vedações dispostas no edital. Declaro, para os devidos fins, que as informações contidas na presente inscrição são verdadeiras e assumo o compromisso de apresentar, quando solicitado, os comprovantes originais, bem como as penalidades por quaisquer informações falsas.</w:t>
      </w:r>
    </w:p>
    <w:p w:rsidR="00000000" w:rsidDel="00000000" w:rsidP="00000000" w:rsidRDefault="00000000" w:rsidRPr="00000000" w14:paraId="0000009B">
      <w:pPr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Você concorda com as declarações acima acima?</w:t>
      </w:r>
    </w:p>
    <w:p w:rsidR="00000000" w:rsidDel="00000000" w:rsidP="00000000" w:rsidRDefault="00000000" w:rsidRPr="00000000" w14:paraId="0000009D">
      <w:pPr>
        <w:shd w:fill="ffffff" w:val="clear"/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(   ) 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360" w:lineRule="auto"/>
        <w:ind w:left="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line="36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spacing w:line="36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widowControl w:val="0"/>
      <w:spacing w:line="14.399999999999999" w:lineRule="auto"/>
      <w:jc w:val="center"/>
      <w:rPr/>
    </w:pPr>
    <w:r w:rsidDel="00000000" w:rsidR="00000000" w:rsidRPr="00000000">
      <w:rPr>
        <w:rFonts w:ascii="Calibri" w:cs="Calibri" w:eastAsia="Calibri" w:hAnsi="Calibri"/>
        <w:sz w:val="20"/>
        <w:szCs w:val="20"/>
      </w:rPr>
      <w:drawing>
        <wp:inline distB="114300" distT="114300" distL="114300" distR="114300">
          <wp:extent cx="5731200" cy="11557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487" l="0" r="0" t="19889"/>
                  <a:stretch>
                    <a:fillRect/>
                  </a:stretch>
                </pic:blipFill>
                <pic:spPr>
                  <a:xfrm>
                    <a:off x="0" y="0"/>
                    <a:ext cx="5731200" cy="1155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c.niteroi.rj.gov.br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7k3pv2pn51e/JVjru6m4d3cjng==">CgMxLjA4AHIhMUZVeHc0UWpYdUkzZXZWSW1XZUJHREZPVUNzR2oxcHJa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