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3">
      <w:pPr>
        <w:widowControl w:val="0"/>
        <w:spacing w:before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4">
      <w:pPr>
        <w:widowControl w:val="0"/>
        <w:spacing w:before="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0" w:line="24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before="200" w:line="276" w:lineRule="auto"/>
        <w:ind w:left="1538.4231567382812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06 - DECLARAÇÃO DE REPRESENTAÇÃO DE GRUPO</w:t>
      </w:r>
    </w:p>
    <w:p w:rsidR="00000000" w:rsidDel="00000000" w:rsidP="00000000" w:rsidRDefault="00000000" w:rsidRPr="00000000" w14:paraId="00000007">
      <w:pPr>
        <w:widowControl w:val="0"/>
        <w:spacing w:after="0" w:before="200" w:line="276" w:lineRule="auto"/>
        <w:ind w:left="0" w:right="-618.18897637795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artistas e profissionais abaixo assinados, declaramos que somos integrantes do grupo/coletivo cultural intitulado _____________________________ e que autorizamos a proponente __________________________________________ a submeter a proposta cultural intitulada __________________________________________ no EDITAL DE CHAMAMENTO PÚBLICO SMC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CULTURA GEEK, realizado através da Secretaria Municipal das Culturas de Niterói.</w:t>
      </w:r>
    </w:p>
    <w:p w:rsidR="00000000" w:rsidDel="00000000" w:rsidP="00000000" w:rsidRDefault="00000000" w:rsidRPr="00000000" w14:paraId="00000008">
      <w:pPr>
        <w:widowControl w:val="0"/>
        <w:spacing w:after="0" w:before="200" w:line="276" w:lineRule="auto"/>
        <w:ind w:left="0" w:right="-618.188976377952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(Os integrantes do grupo / coletivo cultural devem assinar abaixo. Se necessário, crie mais linhas)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375" w:tblpY="0.003662109375"/>
        <w:tblW w:w="9930.0" w:type="dxa"/>
        <w:jc w:val="left"/>
        <w:tblInd w:w="51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65"/>
        <w:gridCol w:w="3180"/>
        <w:gridCol w:w="3285"/>
        <w:tblGridChange w:id="0">
          <w:tblGrid>
            <w:gridCol w:w="3465"/>
            <w:gridCol w:w="3180"/>
            <w:gridCol w:w="328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9900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after="0" w:before="200" w:line="276" w:lineRule="auto"/>
              <w:ind w:left="425.1968503937008" w:right="70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9900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9900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ASSINATURA DO INTEGRANTE</w:t>
            </w:r>
          </w:p>
        </w:tc>
      </w:tr>
      <w:tr>
        <w:trPr>
          <w:cantSplit w:val="0"/>
          <w:trHeight w:val="711.91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711.91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711.91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711.91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711.91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711.91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</w:tr>
      <w:tr>
        <w:trPr>
          <w:cantSplit w:val="0"/>
          <w:trHeight w:val="711.91406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0" w:before="200" w:line="276" w:lineRule="auto"/>
              <w:ind w:left="425.1968503937008"/>
              <w:jc w:val="center"/>
              <w:rPr>
                <w:rFonts w:ascii="Calibri" w:cs="Calibri" w:eastAsia="Calibri" w:hAnsi="Calibri"/>
                <w:b w:val="1"/>
                <w:bCs w:val="1"/>
                <w:sz w:val="2"/>
                <w:szCs w:val="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"/>
                <w:szCs w:val="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after="0" w:before="200" w:line="276" w:lineRule="auto"/>
        <w:ind w:left="0" w:right="-607.7952755905511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before="200" w:line="276" w:lineRule="auto"/>
        <w:ind w:left="0" w:right="-607.7952755905511" w:firstLine="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_____de_________________de 2026</w:t>
      </w:r>
    </w:p>
    <w:p w:rsidR="00000000" w:rsidDel="00000000" w:rsidP="00000000" w:rsidRDefault="00000000" w:rsidRPr="00000000" w14:paraId="00000023">
      <w:pPr>
        <w:widowControl w:val="0"/>
        <w:spacing w:after="0" w:before="200" w:line="276" w:lineRule="auto"/>
        <w:ind w:left="0" w:right="-607.7952755905511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before="200" w:line="276" w:lineRule="auto"/>
        <w:ind w:left="0" w:right="-607.7952755905511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Assinatura da Proponente</w:t>
      </w:r>
    </w:p>
    <w:sectPr>
      <w:headerReference r:id="rId6" w:type="default"/>
      <w:pgSz w:h="16834" w:w="11909" w:orient="portrait"/>
      <w:pgMar w:bottom="1090.0393700787413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line="240" w:lineRule="auto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5734050" cy="11525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297" l="0" r="0" t="17297"/>
                  <a:stretch>
                    <a:fillRect/>
                  </a:stretch>
                </pic:blipFill>
                <pic:spPr>
                  <a:xfrm>
                    <a:off x="0" y="0"/>
                    <a:ext cx="5734050" cy="11525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widowControl w:val="0"/>
      <w:spacing w:line="240" w:lineRule="auto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0"/>
      <w:spacing w:line="240" w:lineRule="auto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widowControl w:val="0"/>
      <w:spacing w:line="240" w:lineRule="auto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widowControl w:val="0"/>
      <w:spacing w:line="240" w:lineRule="auto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widowControl w:val="0"/>
      <w:spacing w:line="240" w:lineRule="auto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widowControl w:val="0"/>
      <w:spacing w:line="240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